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F1" w:rsidRDefault="000F49F1" w:rsidP="000F49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учебному предмету</w:t>
      </w:r>
    </w:p>
    <w:p w:rsidR="000F49F1" w:rsidRDefault="000F49F1" w:rsidP="000F49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0F49F1" w:rsidRDefault="000F49F1" w:rsidP="000F49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1 - 4 классов</w:t>
      </w:r>
    </w:p>
    <w:p w:rsidR="000F49F1" w:rsidRDefault="000F49F1" w:rsidP="000F49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(ФГОС)</w:t>
      </w:r>
    </w:p>
    <w:p w:rsidR="000F49F1" w:rsidRDefault="000F49F1" w:rsidP="000F49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чебному предмету «Физической  культуре»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9F1" w:rsidRDefault="000F49F1" w:rsidP="000F49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4  классов составлена в соответствии с требованиями Федерального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основного общего образования, на основе Примерной программы основного общего образования по  физической культуре - рабочая программа разработана на основе  авторской  программы В.И. Ляха,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(Программа Физическая культура В.И. Ляха,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М,: Просвещение, 2011.) в соответствии с требованиями Федерального  государственного общеобразовательного стандарта начального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образования.</w:t>
      </w:r>
      <w:proofErr w:type="gramEnd"/>
    </w:p>
    <w:p w:rsidR="000F49F1" w:rsidRDefault="000F49F1" w:rsidP="000F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9F1" w:rsidRDefault="000F49F1" w:rsidP="000F49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Базисному учебному плану общеобразовательных учреждений Примерной основной образовательной программы основного общего образования, одобренной Федеральным научно-методическим объединением по общему образованию, протокол заседания от 8 апреля 2015г. №1/15,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 протокола № 3/15 от 28.10.2015г. программа   </w:t>
      </w:r>
      <w:r>
        <w:rPr>
          <w:rFonts w:ascii="Times New Roman" w:hAnsi="Times New Roman" w:cs="Times New Roman"/>
          <w:sz w:val="28"/>
          <w:szCs w:val="28"/>
        </w:rPr>
        <w:t>продолжительность изучения  физической культуры в 1 классе – 2ч в неделю,  33 учебные  недели, в 2 - 4 классах  -  34 учебные недели по 2 ч в неделю. Курс изучения рассчитан на 66 - 68 ч соответственно. Всего – 270ч.</w:t>
      </w:r>
    </w:p>
    <w:p w:rsidR="000F49F1" w:rsidRDefault="000F49F1" w:rsidP="000F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64"/>
        <w:gridCol w:w="3308"/>
        <w:gridCol w:w="3282"/>
      </w:tblGrid>
      <w:tr w:rsidR="000F49F1" w:rsidTr="000F49F1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1" w:rsidRDefault="000F49F1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1" w:rsidRDefault="000F49F1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Кол - </w:t>
            </w:r>
            <w:proofErr w:type="gramStart"/>
            <w:r>
              <w:rPr>
                <w:rFonts w:cs="Times New Roman"/>
                <w:szCs w:val="28"/>
              </w:rPr>
              <w:t>во</w:t>
            </w:r>
            <w:proofErr w:type="gramEnd"/>
            <w:r>
              <w:rPr>
                <w:rFonts w:cs="Times New Roman"/>
                <w:szCs w:val="28"/>
              </w:rPr>
              <w:t xml:space="preserve"> часов по учебному плану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1" w:rsidRDefault="000F49F1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часов в  неделю</w:t>
            </w:r>
          </w:p>
        </w:tc>
      </w:tr>
      <w:tr w:rsidR="000F49F1" w:rsidTr="000F49F1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1" w:rsidRDefault="000F49F1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класс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1" w:rsidRDefault="000F49F1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1" w:rsidRDefault="000F49F1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0F49F1" w:rsidTr="000F49F1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1" w:rsidRDefault="000F49F1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класс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1" w:rsidRDefault="000F49F1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1" w:rsidRDefault="000F49F1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0F49F1" w:rsidTr="000F49F1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1" w:rsidRDefault="000F49F1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класс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1" w:rsidRDefault="000F49F1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1" w:rsidRDefault="000F49F1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0F49F1" w:rsidTr="000F49F1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1" w:rsidRDefault="000F49F1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класс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1" w:rsidRDefault="000F49F1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1" w:rsidRDefault="000F49F1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</w:tbl>
    <w:p w:rsidR="000F49F1" w:rsidRDefault="000F49F1" w:rsidP="000F49F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0F49F1" w:rsidRDefault="000F49F1" w:rsidP="000F49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организации процесса обучения по УМК:   Физическая культура в 1 - 4 классах обеспечена УМК «Школа России»: </w:t>
      </w:r>
    </w:p>
    <w:p w:rsidR="000F49F1" w:rsidRDefault="000F49F1" w:rsidP="000F49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культура. 1 – 4 классы: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общеобразовательных  учреждений 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12 – 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Просвещение, 2011. – 190 с. </w:t>
      </w:r>
    </w:p>
    <w:p w:rsidR="000F49F1" w:rsidRDefault="000F49F1" w:rsidP="000F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F1" w:rsidRDefault="000F49F1" w:rsidP="000F49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483" w:rsidRDefault="00E81483"/>
    <w:sectPr w:rsidR="00E81483" w:rsidSect="000F49F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CA"/>
    <w:rsid w:val="000F49F1"/>
    <w:rsid w:val="008546CA"/>
    <w:rsid w:val="00E8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9F1"/>
    <w:pPr>
      <w:spacing w:after="0" w:line="240" w:lineRule="auto"/>
    </w:pPr>
  </w:style>
  <w:style w:type="table" w:styleId="a4">
    <w:name w:val="Table Grid"/>
    <w:basedOn w:val="a1"/>
    <w:uiPriority w:val="59"/>
    <w:rsid w:val="000F49F1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9F1"/>
    <w:pPr>
      <w:spacing w:after="0" w:line="240" w:lineRule="auto"/>
    </w:pPr>
  </w:style>
  <w:style w:type="table" w:styleId="a4">
    <w:name w:val="Table Grid"/>
    <w:basedOn w:val="a1"/>
    <w:uiPriority w:val="59"/>
    <w:rsid w:val="000F49F1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2019-09-05T11:38:00Z</dcterms:created>
  <dcterms:modified xsi:type="dcterms:W3CDTF">2019-09-05T11:39:00Z</dcterms:modified>
</cp:coreProperties>
</file>